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C7" w:rsidRPr="00FF2EC7" w:rsidRDefault="008A5CFC" w:rsidP="00FF2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</w:t>
      </w:r>
    </w:p>
    <w:bookmarkEnd w:id="0"/>
    <w:p w:rsidR="00FF2EC7" w:rsidRPr="00FF2EC7" w:rsidRDefault="00FF2EC7" w:rsidP="00FF2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EC7" w:rsidRPr="00FF2EC7" w:rsidRDefault="00FF2EC7" w:rsidP="00FF2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муниципальному бюджетному образовательному учреждению дополнительного образования детей «Сабинская детская школа искусств имени    Хуснуллы и Аллагияр Валиуллиных»</w:t>
      </w:r>
    </w:p>
    <w:p w:rsidR="00FF2EC7" w:rsidRPr="00FF2EC7" w:rsidRDefault="00FF2EC7" w:rsidP="00FF2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EC7" w:rsidRPr="00FF2EC7" w:rsidRDefault="00FF2EC7" w:rsidP="00FF2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E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«12» января 201</w:t>
      </w:r>
      <w:r w:rsidR="002968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 </w:t>
      </w:r>
      <w:r w:rsidRPr="00FF2E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F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687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F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FF2EC7" w:rsidRDefault="00FF2EC7">
      <w:pPr>
        <w:rPr>
          <w:sz w:val="24"/>
          <w:szCs w:val="24"/>
        </w:rPr>
      </w:pPr>
    </w:p>
    <w:tbl>
      <w:tblPr>
        <w:tblW w:w="10380" w:type="dxa"/>
        <w:jc w:val="center"/>
        <w:tblInd w:w="-3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4"/>
        <w:gridCol w:w="2095"/>
        <w:gridCol w:w="2661"/>
      </w:tblGrid>
      <w:tr w:rsidR="00A97FCB" w:rsidRPr="00BC7394" w:rsidTr="00FF2EC7">
        <w:trPr>
          <w:jc w:val="center"/>
        </w:trPr>
        <w:tc>
          <w:tcPr>
            <w:tcW w:w="562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97FCB" w:rsidRPr="00BC7394" w:rsidRDefault="00A97FCB" w:rsidP="009F13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комиссии по гражданской обороне (ГО) (</w:t>
            </w: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антитеррористическая группа</w:t>
            </w:r>
            <w:r w:rsidRPr="00BC7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  назначении ответственной за организацию  выполнения и осуществления  мер безопасности  сотрудников и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МБОУ ДОД «Сабинской ДШИ»</w:t>
            </w: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97FCB" w:rsidRPr="00BC7394" w:rsidRDefault="00A97FCB" w:rsidP="009F13EC">
            <w:pPr>
              <w:keepNext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97FCB" w:rsidRPr="00BC7394" w:rsidRDefault="00A97FCB" w:rsidP="009F13EC">
            <w:pPr>
              <w:keepNext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A97FCB" w:rsidRPr="00BC7394" w:rsidRDefault="00A97FCB" w:rsidP="00A97FCB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F2EC7" w:rsidRPr="005F136D" w:rsidRDefault="00A97FCB" w:rsidP="00FF2EC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Постановлением Правительства РФ от 10 июня 1999 г. № 620 «О гражданских организациях гражданской обороны»,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Положением о комиссии по ГО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  организации планирования и проведения мероприятий по ГО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сотрудников и учащихся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проведения аварийно-спасательных и других неотложных работ и первоочередного жизнеобеспечения учащихся и работников при угрозе или возникновении чрезвычайных ситуаций, а также организацию  выполнения и осуществления  мер безопасности  сотрудников и обучающихся </w:t>
      </w:r>
      <w:r w:rsidRPr="00BF57D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ДОД « Сабинская ДШИ Хуснуллы и Аллагияр Валиуллиных»</w:t>
      </w:r>
    </w:p>
    <w:p w:rsidR="00A97FCB" w:rsidRPr="00E40DDD" w:rsidRDefault="00A97FCB" w:rsidP="00A97F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40D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A97FCB" w:rsidRPr="00BF57DD" w:rsidRDefault="00A97FCB" w:rsidP="00A97F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комиссию по ГО в следующем составе:</w:t>
      </w:r>
    </w:p>
    <w:p w:rsidR="00A97FCB" w:rsidRPr="00BF57DD" w:rsidRDefault="00A97FCB" w:rsidP="00A97F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начальник штаба ГО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филиалом </w:t>
      </w:r>
      <w:r w:rsidRPr="00A97F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Аксанова Ляля Мунировна</w:t>
      </w:r>
    </w:p>
    <w:p w:rsidR="00A97FCB" w:rsidRPr="00BF57DD" w:rsidRDefault="00A97FCB" w:rsidP="00A97FCB">
      <w:pPr>
        <w:shd w:val="clear" w:color="auto" w:fill="FFFFFF"/>
        <w:spacing w:after="0" w:line="240" w:lineRule="auto"/>
        <w:ind w:left="567" w:right="850" w:hanging="567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КСЧ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–преподаватель </w:t>
      </w:r>
      <w:proofErr w:type="spellStart"/>
      <w:r w:rsidRPr="00A97F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Харрасов</w:t>
      </w:r>
      <w:proofErr w:type="spellEnd"/>
      <w:proofErr w:type="gramStart"/>
      <w:r w:rsidRPr="00A97F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</w:t>
      </w:r>
      <w:proofErr w:type="gramEnd"/>
      <w:r w:rsidRPr="00A97F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ушат </w:t>
      </w:r>
      <w:proofErr w:type="spellStart"/>
      <w:r w:rsidRPr="00A97F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Салихович</w:t>
      </w:r>
      <w:proofErr w:type="spellEnd"/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A97FCB" w:rsidRPr="00F36C11" w:rsidRDefault="00A97FCB" w:rsidP="00A97FCB">
      <w:pPr>
        <w:shd w:val="clear" w:color="auto" w:fill="FFFFFF"/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val="tt-RU"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эвакуационной комиссии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преподаватель </w:t>
      </w:r>
      <w:r w:rsidR="002968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Хузина Алина Наилевна</w:t>
      </w:r>
    </w:p>
    <w:p w:rsidR="00A97FCB" w:rsidRPr="00F36C11" w:rsidRDefault="00A97FCB" w:rsidP="00A97FC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командир группы охраны общественного порядка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 преподаватель </w:t>
      </w:r>
      <w:r w:rsidR="00F36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Харрасова Лилия Ал</w:t>
      </w:r>
      <w:r w:rsidR="00F36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="00F36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бертовна</w:t>
      </w:r>
    </w:p>
    <w:p w:rsidR="00A97FCB" w:rsidRPr="00FF2EC7" w:rsidRDefault="00A97FCB" w:rsidP="00FF2EC7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57D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командир группы пожаротушения </w:t>
      </w:r>
      <w:proofErr w:type="gramStart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реподаватель </w:t>
      </w:r>
      <w:r w:rsidR="00F36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Фаттахова Римма </w:t>
      </w:r>
      <w:proofErr w:type="spellStart"/>
      <w:r w:rsidR="00F36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Куяметдиновна</w:t>
      </w:r>
      <w:proofErr w:type="spellEnd"/>
      <w:r w:rsidR="00F36C11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ab/>
      </w:r>
    </w:p>
    <w:p w:rsidR="00A97FCB" w:rsidRPr="00BF57DD" w:rsidRDefault="00A97FCB" w:rsidP="00A97FCB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97FCB" w:rsidRPr="00BF57DD" w:rsidRDefault="00A97FCB" w:rsidP="00A97FCB">
      <w:pPr>
        <w:shd w:val="clear" w:color="auto" w:fill="FFFFFF"/>
        <w:spacing w:after="0" w:line="240" w:lineRule="auto"/>
        <w:ind w:left="285" w:hanging="285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Членам комиссии по ГО </w:t>
      </w:r>
      <w:r w:rsidR="0019456B">
        <w:rPr>
          <w:rFonts w:ascii="Times New Roman" w:hAnsi="Times New Roman"/>
          <w:sz w:val="24"/>
          <w:szCs w:val="24"/>
        </w:rPr>
        <w:t xml:space="preserve">в срок до </w:t>
      </w:r>
      <w:r w:rsidR="00FF2EC7">
        <w:rPr>
          <w:rFonts w:ascii="Times New Roman" w:hAnsi="Times New Roman"/>
          <w:sz w:val="24"/>
          <w:szCs w:val="24"/>
        </w:rPr>
        <w:t>1</w:t>
      </w:r>
      <w:r w:rsidR="00012DB3">
        <w:rPr>
          <w:rFonts w:ascii="Times New Roman" w:hAnsi="Times New Roman"/>
          <w:sz w:val="24"/>
          <w:szCs w:val="24"/>
        </w:rPr>
        <w:t>8</w:t>
      </w:r>
      <w:r w:rsidRPr="00465757">
        <w:rPr>
          <w:rFonts w:ascii="Times New Roman" w:hAnsi="Times New Roman"/>
          <w:sz w:val="24"/>
          <w:szCs w:val="24"/>
        </w:rPr>
        <w:t>.0</w:t>
      </w:r>
      <w:r w:rsidR="00FF2EC7">
        <w:rPr>
          <w:rFonts w:ascii="Times New Roman" w:hAnsi="Times New Roman"/>
          <w:sz w:val="24"/>
          <w:szCs w:val="24"/>
        </w:rPr>
        <w:t>1</w:t>
      </w:r>
      <w:r w:rsidRPr="00465757">
        <w:rPr>
          <w:rFonts w:ascii="Times New Roman" w:hAnsi="Times New Roman"/>
          <w:sz w:val="24"/>
          <w:szCs w:val="24"/>
        </w:rPr>
        <w:t>.201</w:t>
      </w:r>
      <w:r w:rsidR="00296879">
        <w:rPr>
          <w:rFonts w:ascii="Times New Roman" w:hAnsi="Times New Roman"/>
          <w:sz w:val="24"/>
          <w:szCs w:val="24"/>
        </w:rPr>
        <w:t>6</w:t>
      </w:r>
      <w:r w:rsidRPr="00465757">
        <w:rPr>
          <w:rFonts w:ascii="Times New Roman" w:hAnsi="Times New Roman"/>
          <w:sz w:val="24"/>
          <w:szCs w:val="24"/>
        </w:rPr>
        <w:t xml:space="preserve"> г. ознакомиться со своими функциональными обязанностями и при возникновении ЧС действовать</w:t>
      </w:r>
      <w:r>
        <w:rPr>
          <w:rFonts w:ascii="Times New Roman" w:hAnsi="Times New Roman"/>
          <w:sz w:val="24"/>
          <w:szCs w:val="24"/>
        </w:rPr>
        <w:t xml:space="preserve"> и руководствоваться  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комиссии по ГО и соответствующими должностными инструкциями.</w:t>
      </w:r>
    </w:p>
    <w:p w:rsidR="00A97FCB" w:rsidRPr="00465757" w:rsidRDefault="00A97FCB" w:rsidP="00FF2EC7">
      <w:pPr>
        <w:tabs>
          <w:tab w:val="left" w:pos="9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FCB" w:rsidRPr="00465757" w:rsidRDefault="00A97FCB" w:rsidP="00A97F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6575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5757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A97FCB" w:rsidRPr="00465757" w:rsidRDefault="00A97FCB" w:rsidP="00A97FCB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97FCB" w:rsidRPr="00465757" w:rsidRDefault="00A97FCB" w:rsidP="00A97FC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A97FCB" w:rsidRPr="00465757" w:rsidRDefault="00A97FCB" w:rsidP="00A97FCB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A97FCB" w:rsidRPr="00465757" w:rsidRDefault="00A97FCB" w:rsidP="00A97FCB">
      <w:pPr>
        <w:pStyle w:val="a3"/>
        <w:spacing w:before="0" w:beforeAutospacing="0" w:after="0" w:afterAutospacing="0"/>
        <w:ind w:left="708"/>
        <w:jc w:val="both"/>
      </w:pPr>
    </w:p>
    <w:p w:rsidR="00A97FCB" w:rsidRPr="00465757" w:rsidRDefault="00A97FCB" w:rsidP="00A97FC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A97FCB" w:rsidRPr="00465757" w:rsidRDefault="00A97FCB" w:rsidP="00A97FCB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A97FCB" w:rsidRPr="00465757" w:rsidRDefault="00A97FCB" w:rsidP="00A97FCB">
      <w:pPr>
        <w:pStyle w:val="a3"/>
        <w:spacing w:before="0" w:beforeAutospacing="0" w:after="0" w:afterAutospacing="0"/>
        <w:ind w:left="708"/>
        <w:jc w:val="both"/>
      </w:pPr>
    </w:p>
    <w:p w:rsidR="00A97FCB" w:rsidRPr="00465757" w:rsidRDefault="00A97FCB" w:rsidP="00A97FC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lastRenderedPageBreak/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A97FCB" w:rsidRPr="00465757" w:rsidRDefault="00A97FCB" w:rsidP="00A97FCB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A97FCB" w:rsidRPr="00465757" w:rsidRDefault="00A97FCB" w:rsidP="00A97FCB">
      <w:pPr>
        <w:pStyle w:val="a3"/>
        <w:spacing w:before="0" w:beforeAutospacing="0" w:after="0" w:afterAutospacing="0"/>
        <w:ind w:left="708"/>
        <w:jc w:val="both"/>
      </w:pPr>
    </w:p>
    <w:p w:rsidR="00A97FCB" w:rsidRPr="00465757" w:rsidRDefault="00A97FCB" w:rsidP="00A97FC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A97FCB" w:rsidRPr="00465757" w:rsidRDefault="00A97FCB" w:rsidP="00A97FCB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A97FCB" w:rsidRPr="00465757" w:rsidRDefault="00A97FCB" w:rsidP="00A97FCB">
      <w:pPr>
        <w:pStyle w:val="a3"/>
        <w:spacing w:before="0" w:beforeAutospacing="0" w:after="0" w:afterAutospacing="0"/>
        <w:ind w:left="708"/>
        <w:jc w:val="both"/>
      </w:pPr>
    </w:p>
    <w:p w:rsidR="00A97FCB" w:rsidRPr="00465757" w:rsidRDefault="00A97FCB" w:rsidP="00A97FCB">
      <w:pPr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>С приказом ознакомле</w:t>
      </w:r>
      <w:proofErr w:type="gramStart"/>
      <w:r w:rsidRPr="00465757">
        <w:rPr>
          <w:rFonts w:ascii="Times New Roman" w:hAnsi="Times New Roman"/>
          <w:sz w:val="24"/>
          <w:szCs w:val="24"/>
        </w:rPr>
        <w:t>н(</w:t>
      </w:r>
      <w:proofErr w:type="gramEnd"/>
      <w:r w:rsidRPr="00465757">
        <w:rPr>
          <w:rFonts w:ascii="Times New Roman" w:hAnsi="Times New Roman"/>
          <w:sz w:val="24"/>
          <w:szCs w:val="24"/>
        </w:rPr>
        <w:t>а)  ________    ______________________   «__» _________201__г.</w:t>
      </w:r>
    </w:p>
    <w:p w:rsidR="00A97FCB" w:rsidRPr="00465757" w:rsidRDefault="00A97FCB" w:rsidP="00A97FCB">
      <w:pPr>
        <w:spacing w:after="0" w:line="240" w:lineRule="auto"/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465757">
        <w:rPr>
          <w:rFonts w:ascii="Times New Roman" w:hAnsi="Times New Roman"/>
          <w:sz w:val="24"/>
          <w:szCs w:val="24"/>
        </w:rPr>
        <w:t xml:space="preserve">                                    (подпись)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(ФИО работника)</w:t>
      </w:r>
      <w:r w:rsidRPr="00465757">
        <w:rPr>
          <w:rFonts w:ascii="Times New Roman" w:hAnsi="Times New Roman"/>
          <w:sz w:val="24"/>
          <w:szCs w:val="24"/>
        </w:rPr>
        <w:tab/>
        <w:t xml:space="preserve">                       (дата)</w:t>
      </w:r>
    </w:p>
    <w:p w:rsidR="00A97FCB" w:rsidRPr="00465757" w:rsidRDefault="00A97FCB" w:rsidP="00A97FCB">
      <w:pPr>
        <w:pStyle w:val="a3"/>
        <w:spacing w:before="0" w:beforeAutospacing="0" w:after="0" w:afterAutospacing="0"/>
        <w:ind w:left="708"/>
        <w:jc w:val="both"/>
      </w:pPr>
    </w:p>
    <w:p w:rsidR="00A97FCB" w:rsidRPr="00BF57DD" w:rsidRDefault="00A97FCB" w:rsidP="00A97F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 ходе работы докладывать мне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установленные сроки: до </w:t>
      </w:r>
      <w:r w:rsidR="005F1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F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1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F1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A97FCB" w:rsidRDefault="00A97FCB" w:rsidP="00A97F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 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A97FCB" w:rsidRPr="00BF57DD" w:rsidRDefault="00A97FCB" w:rsidP="00A97F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97FCB" w:rsidRPr="00BF57DD" w:rsidRDefault="00A97FCB" w:rsidP="00A97FC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FF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Сабинской ДШИ   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FF2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BF57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    Хафизова Ч.Ф.</w:t>
      </w:r>
    </w:p>
    <w:tbl>
      <w:tblPr>
        <w:tblW w:w="155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5137"/>
      </w:tblGrid>
      <w:tr w:rsidR="00A97FCB" w:rsidRPr="00BF57DD" w:rsidTr="009F13EC">
        <w:trPr>
          <w:jc w:val="center"/>
        </w:trPr>
        <w:tc>
          <w:tcPr>
            <w:tcW w:w="254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97FCB" w:rsidRPr="00BF57DD" w:rsidRDefault="00A97FCB" w:rsidP="009F13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Arial" w:eastAsia="Times New Roman" w:hAnsi="Arial" w:cs="Arial"/>
                <w:b/>
                <w:bCs/>
                <w:sz w:val="24"/>
                <w:szCs w:val="24"/>
                <w:lang w:val="x-none" w:eastAsia="ru-RU"/>
              </w:rPr>
              <w:t> </w:t>
            </w:r>
          </w:p>
        </w:tc>
        <w:tc>
          <w:tcPr>
            <w:tcW w:w="969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97FCB" w:rsidRPr="00BF57DD" w:rsidRDefault="00A97FCB" w:rsidP="009F13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97FCB" w:rsidRPr="00BF57DD" w:rsidRDefault="00A97FCB" w:rsidP="009F13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</w:p>
          <w:p w:rsidR="00A97FCB" w:rsidRPr="00BF57DD" w:rsidRDefault="00A97FCB" w:rsidP="009F13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7D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</w:t>
            </w:r>
          </w:p>
        </w:tc>
      </w:tr>
    </w:tbl>
    <w:p w:rsidR="00A97FCB" w:rsidRPr="00BF57DD" w:rsidRDefault="00A97FCB" w:rsidP="00A97FCB">
      <w:pPr>
        <w:rPr>
          <w:sz w:val="24"/>
          <w:szCs w:val="24"/>
        </w:rPr>
      </w:pPr>
    </w:p>
    <w:p w:rsidR="00A97FCB" w:rsidRDefault="00A97FC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p w:rsidR="0019456B" w:rsidRDefault="0019456B">
      <w:pPr>
        <w:rPr>
          <w:sz w:val="24"/>
          <w:szCs w:val="24"/>
        </w:rPr>
      </w:pPr>
    </w:p>
    <w:sectPr w:rsidR="00194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4"/>
    <w:rsid w:val="00012DB3"/>
    <w:rsid w:val="0004074F"/>
    <w:rsid w:val="0019456B"/>
    <w:rsid w:val="002741D7"/>
    <w:rsid w:val="00296879"/>
    <w:rsid w:val="004D4FE0"/>
    <w:rsid w:val="005F136D"/>
    <w:rsid w:val="006429C9"/>
    <w:rsid w:val="00796217"/>
    <w:rsid w:val="008A5CFC"/>
    <w:rsid w:val="008F24BD"/>
    <w:rsid w:val="00A078CE"/>
    <w:rsid w:val="00A562E1"/>
    <w:rsid w:val="00A97FCB"/>
    <w:rsid w:val="00B929BF"/>
    <w:rsid w:val="00BC7394"/>
    <w:rsid w:val="00BD5FA8"/>
    <w:rsid w:val="00BF57DD"/>
    <w:rsid w:val="00CA1B1D"/>
    <w:rsid w:val="00CE2B87"/>
    <w:rsid w:val="00D64AF6"/>
    <w:rsid w:val="00D81FD5"/>
    <w:rsid w:val="00E40DDD"/>
    <w:rsid w:val="00ED09F8"/>
    <w:rsid w:val="00F36C11"/>
    <w:rsid w:val="00FF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2016-01-13T04:56:00Z</cp:lastPrinted>
  <dcterms:created xsi:type="dcterms:W3CDTF">2014-04-21T04:32:00Z</dcterms:created>
  <dcterms:modified xsi:type="dcterms:W3CDTF">2016-01-13T04:56:00Z</dcterms:modified>
</cp:coreProperties>
</file>